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054" w:rsidRDefault="008F102B" w:rsidP="008F10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102B">
        <w:rPr>
          <w:rFonts w:ascii="Times New Roman" w:hAnsi="Times New Roman" w:cs="Times New Roman"/>
          <w:sz w:val="28"/>
          <w:szCs w:val="28"/>
        </w:rPr>
        <w:t>К 10-летию  детского сада №1 «</w:t>
      </w:r>
      <w:proofErr w:type="spellStart"/>
      <w:r w:rsidRPr="008F102B">
        <w:rPr>
          <w:rFonts w:ascii="Times New Roman" w:hAnsi="Times New Roman" w:cs="Times New Roman"/>
          <w:sz w:val="28"/>
          <w:szCs w:val="28"/>
        </w:rPr>
        <w:t>Арман</w:t>
      </w:r>
      <w:proofErr w:type="spellEnd"/>
      <w:r w:rsidRPr="008F102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преподавателями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102B">
        <w:rPr>
          <w:rFonts w:ascii="Times New Roman" w:hAnsi="Times New Roman" w:cs="Times New Roman"/>
          <w:sz w:val="28"/>
          <w:szCs w:val="28"/>
        </w:rPr>
        <w:t xml:space="preserve"> проведен фестиваль, где принимали участие подготовительные группы. Дети на трех языках читали стихотворения, пели песни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102B" w:rsidRDefault="008F102B" w:rsidP="008F10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F102B" w:rsidRDefault="008F102B" w:rsidP="008F10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44D98B" wp14:editId="145A9612">
            <wp:extent cx="4991100" cy="3728883"/>
            <wp:effectExtent l="0" t="0" r="0" b="5080"/>
            <wp:docPr id="1" name="Рисунок 1" descr="D:\старый жесткий инфа\2017-18\фото Арман\10 летие\IMG_20171213_15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ый жесткий инфа\2017-18\фото Арман\10 летие\IMG_20171213_1537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515" cy="372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02B" w:rsidRDefault="008F102B" w:rsidP="008F10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3501165"/>
            <wp:effectExtent l="0" t="0" r="0" b="4445"/>
            <wp:docPr id="2" name="Рисунок 2" descr="D:\старый жесткий инфа\2017-18\фото Арман\10 летие\IMG_20171213_15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ый жесткий инфа\2017-18\фото Арман\10 летие\IMG_20171213_155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751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02B" w:rsidRDefault="008F102B" w:rsidP="008F10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102B" w:rsidRDefault="008F102B" w:rsidP="008F10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2600" cy="4155855"/>
            <wp:effectExtent l="0" t="0" r="0" b="0"/>
            <wp:docPr id="4" name="Рисунок 4" descr="D:\старый жесткий инфа\2017-18\фото Арман\10 летие\IMG_20171213_16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арый жесткий инфа\2017-18\фото Арман\10 летие\IMG_20171213_1608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948" cy="415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02B" w:rsidRPr="008F102B" w:rsidRDefault="008F102B" w:rsidP="008F10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786473" wp14:editId="09B261D4">
            <wp:extent cx="4819650" cy="3600792"/>
            <wp:effectExtent l="0" t="0" r="0" b="0"/>
            <wp:docPr id="3" name="Рисунок 3" descr="D:\старый жесткий инфа\2017-18\фото Арман\10 летие\IMG_20171213_15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арый жесткий инфа\2017-18\фото Арман\10 летие\IMG_20171213_1553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085" cy="360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102B" w:rsidRPr="008F10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51B"/>
    <w:rsid w:val="002F1F9C"/>
    <w:rsid w:val="0050251B"/>
    <w:rsid w:val="008F102B"/>
    <w:rsid w:val="00CC5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0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0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</Words>
  <Characters>158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5</cp:revision>
  <dcterms:created xsi:type="dcterms:W3CDTF">2017-12-20T12:19:00Z</dcterms:created>
  <dcterms:modified xsi:type="dcterms:W3CDTF">2017-12-22T10:32:00Z</dcterms:modified>
</cp:coreProperties>
</file>